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1AA" w:rsidRPr="00126FC6" w:rsidRDefault="006011AA" w:rsidP="006011AA">
      <w:pPr>
        <w:jc w:val="center"/>
        <w:rPr>
          <w:sz w:val="40"/>
          <w:szCs w:val="28"/>
        </w:rPr>
      </w:pPr>
      <w:r>
        <w:rPr>
          <w:sz w:val="40"/>
          <w:szCs w:val="28"/>
        </w:rPr>
        <w:t>МКОУ СОШ с. Первомайское</w:t>
      </w:r>
    </w:p>
    <w:p w:rsidR="006011AA" w:rsidRDefault="006011AA" w:rsidP="006011AA">
      <w:pPr>
        <w:jc w:val="center"/>
        <w:rPr>
          <w:b/>
          <w:bCs/>
          <w:sz w:val="28"/>
        </w:rPr>
      </w:pPr>
      <w:r w:rsidRPr="00782579">
        <w:rPr>
          <w:b/>
          <w:bCs/>
          <w:sz w:val="28"/>
        </w:rPr>
        <w:t xml:space="preserve">Протокол школьного этапа </w:t>
      </w:r>
      <w:proofErr w:type="gramStart"/>
      <w:r>
        <w:rPr>
          <w:b/>
          <w:bCs/>
          <w:sz w:val="28"/>
        </w:rPr>
        <w:t>Олимпиады</w:t>
      </w:r>
      <w:r w:rsidR="00EE0B6A">
        <w:rPr>
          <w:b/>
          <w:bCs/>
          <w:sz w:val="28"/>
        </w:rPr>
        <w:t xml:space="preserve">  по</w:t>
      </w:r>
      <w:proofErr w:type="gramEnd"/>
      <w:r w:rsidR="00EE0B6A">
        <w:rPr>
          <w:b/>
          <w:bCs/>
          <w:sz w:val="28"/>
        </w:rPr>
        <w:t xml:space="preserve"> литературе</w:t>
      </w:r>
      <w:r w:rsidRPr="006011AA">
        <w:rPr>
          <w:b/>
          <w:bCs/>
          <w:sz w:val="28"/>
        </w:rPr>
        <w:t>_</w:t>
      </w:r>
      <w:r w:rsidRPr="00782579">
        <w:rPr>
          <w:b/>
          <w:bCs/>
          <w:sz w:val="28"/>
        </w:rPr>
        <w:t xml:space="preserve">__  </w:t>
      </w:r>
    </w:p>
    <w:p w:rsidR="006011AA" w:rsidRPr="00126FC6" w:rsidRDefault="006011AA" w:rsidP="006011AA">
      <w:pPr>
        <w:jc w:val="center"/>
        <w:rPr>
          <w:sz w:val="40"/>
          <w:szCs w:val="28"/>
        </w:rPr>
      </w:pPr>
      <w:r w:rsidRPr="00782579">
        <w:rPr>
          <w:b/>
          <w:bCs/>
          <w:sz w:val="28"/>
        </w:rPr>
        <w:t>201</w:t>
      </w:r>
      <w:r>
        <w:rPr>
          <w:b/>
          <w:bCs/>
          <w:sz w:val="28"/>
        </w:rPr>
        <w:t>9-</w:t>
      </w:r>
      <w:r w:rsidRPr="00782579">
        <w:rPr>
          <w:b/>
          <w:bCs/>
          <w:sz w:val="28"/>
        </w:rPr>
        <w:t>20</w:t>
      </w:r>
      <w:r>
        <w:rPr>
          <w:b/>
          <w:bCs/>
          <w:sz w:val="28"/>
        </w:rPr>
        <w:t>20</w:t>
      </w:r>
      <w:r w:rsidRPr="00782579">
        <w:rPr>
          <w:b/>
          <w:bCs/>
          <w:sz w:val="28"/>
        </w:rPr>
        <w:t xml:space="preserve"> </w:t>
      </w:r>
      <w:proofErr w:type="spellStart"/>
      <w:r w:rsidRPr="00782579">
        <w:rPr>
          <w:b/>
          <w:bCs/>
          <w:sz w:val="28"/>
        </w:rPr>
        <w:t>уч.г</w:t>
      </w:r>
      <w:proofErr w:type="spellEnd"/>
      <w:r w:rsidRPr="00782579">
        <w:rPr>
          <w:b/>
          <w:bCs/>
          <w:sz w:val="28"/>
        </w:rPr>
        <w:t>.</w:t>
      </w:r>
    </w:p>
    <w:p w:rsidR="006011AA" w:rsidRDefault="006011AA" w:rsidP="006011AA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79"/>
        <w:gridCol w:w="1581"/>
        <w:gridCol w:w="1843"/>
        <w:gridCol w:w="1842"/>
        <w:gridCol w:w="1843"/>
        <w:gridCol w:w="1701"/>
      </w:tblGrid>
      <w:tr w:rsidR="006011AA" w:rsidRPr="006D524C" w:rsidTr="00DC4C92">
        <w:trPr>
          <w:trHeight w:val="253"/>
        </w:trPr>
        <w:tc>
          <w:tcPr>
            <w:tcW w:w="1079" w:type="dxa"/>
            <w:vMerge w:val="restart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810" w:type="dxa"/>
            <w:gridSpan w:val="5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</w:p>
        </w:tc>
      </w:tr>
      <w:tr w:rsidR="006011AA" w:rsidRPr="006D524C" w:rsidTr="00DC4C92">
        <w:tc>
          <w:tcPr>
            <w:tcW w:w="1079" w:type="dxa"/>
            <w:vMerge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81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участников</w:t>
            </w: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6D524C">
              <w:rPr>
                <w:sz w:val="22"/>
                <w:szCs w:val="22"/>
              </w:rPr>
              <w:t>ол</w:t>
            </w:r>
            <w:r>
              <w:rPr>
                <w:sz w:val="22"/>
                <w:szCs w:val="22"/>
              </w:rPr>
              <w:t>ичество</w:t>
            </w:r>
            <w:r w:rsidRPr="006D524C">
              <w:rPr>
                <w:sz w:val="22"/>
                <w:szCs w:val="22"/>
              </w:rPr>
              <w:t xml:space="preserve"> побед</w:t>
            </w:r>
            <w:r w:rsidRPr="006D524C">
              <w:rPr>
                <w:sz w:val="22"/>
                <w:szCs w:val="22"/>
              </w:rPr>
              <w:t>и</w:t>
            </w:r>
            <w:r w:rsidRPr="006D524C">
              <w:rPr>
                <w:sz w:val="22"/>
                <w:szCs w:val="22"/>
              </w:rPr>
              <w:t>тел</w:t>
            </w:r>
            <w:r>
              <w:rPr>
                <w:sz w:val="22"/>
                <w:szCs w:val="22"/>
              </w:rPr>
              <w:t>ей</w:t>
            </w:r>
          </w:p>
        </w:tc>
        <w:tc>
          <w:tcPr>
            <w:tcW w:w="1842" w:type="dxa"/>
            <w:vAlign w:val="center"/>
          </w:tcPr>
          <w:p w:rsidR="006011AA" w:rsidRDefault="006011AA" w:rsidP="00DC4C92">
            <w:pPr>
              <w:jc w:val="center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Кол</w:t>
            </w:r>
            <w:r>
              <w:rPr>
                <w:sz w:val="22"/>
                <w:szCs w:val="22"/>
              </w:rPr>
              <w:t>ичество</w:t>
            </w:r>
          </w:p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призеров</w:t>
            </w: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Макс</w:t>
            </w:r>
            <w:r>
              <w:rPr>
                <w:sz w:val="22"/>
                <w:szCs w:val="22"/>
              </w:rPr>
              <w:t>имально</w:t>
            </w:r>
          </w:p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возмо</w:t>
            </w:r>
            <w:r w:rsidRPr="006D524C">
              <w:rPr>
                <w:sz w:val="22"/>
                <w:szCs w:val="22"/>
              </w:rPr>
              <w:t>ж</w:t>
            </w:r>
            <w:r w:rsidRPr="006D524C">
              <w:rPr>
                <w:sz w:val="22"/>
                <w:szCs w:val="22"/>
              </w:rPr>
              <w:t>ный</w:t>
            </w:r>
          </w:p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балл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6011AA" w:rsidP="00DC4C92">
            <w:pPr>
              <w:ind w:left="-143"/>
              <w:jc w:val="center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Макс</w:t>
            </w:r>
            <w:r>
              <w:rPr>
                <w:sz w:val="22"/>
                <w:szCs w:val="22"/>
              </w:rPr>
              <w:t>имально</w:t>
            </w:r>
          </w:p>
          <w:p w:rsidR="006011AA" w:rsidRPr="006D524C" w:rsidRDefault="006011AA" w:rsidP="00DC4C92">
            <w:pPr>
              <w:ind w:left="-143"/>
              <w:jc w:val="center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набра</w:t>
            </w:r>
            <w:r w:rsidRPr="006D524C">
              <w:rPr>
                <w:sz w:val="22"/>
                <w:szCs w:val="22"/>
              </w:rPr>
              <w:t>н</w:t>
            </w:r>
            <w:r w:rsidRPr="006D524C">
              <w:rPr>
                <w:sz w:val="22"/>
                <w:szCs w:val="22"/>
              </w:rPr>
              <w:t>ный балл</w:t>
            </w:r>
          </w:p>
        </w:tc>
      </w:tr>
      <w:tr w:rsidR="006011AA" w:rsidRPr="006D524C" w:rsidTr="00DC4C92">
        <w:tc>
          <w:tcPr>
            <w:tcW w:w="1079" w:type="dxa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4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</w:tr>
      <w:tr w:rsidR="006011AA" w:rsidRPr="006D524C" w:rsidTr="00DC4C92">
        <w:tc>
          <w:tcPr>
            <w:tcW w:w="1079" w:type="dxa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5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6011AA" w:rsidRPr="006D524C" w:rsidRDefault="00EE0B6A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:rsidR="006011AA" w:rsidRPr="006D524C" w:rsidRDefault="00EE0B6A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  <w:vAlign w:val="center"/>
          </w:tcPr>
          <w:p w:rsidR="006011AA" w:rsidRPr="006D524C" w:rsidRDefault="00EE0B6A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:rsidR="006011AA" w:rsidRPr="006D524C" w:rsidRDefault="00EE0B6A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EE0B6A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6011AA" w:rsidRPr="006D524C" w:rsidTr="00DC4C92">
        <w:tc>
          <w:tcPr>
            <w:tcW w:w="1079" w:type="dxa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6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6011AA" w:rsidRPr="006D524C" w:rsidRDefault="00EE0B6A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6011AA" w:rsidRPr="006D524C" w:rsidRDefault="00EE0B6A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  <w:vAlign w:val="center"/>
          </w:tcPr>
          <w:p w:rsidR="006011AA" w:rsidRPr="006D524C" w:rsidRDefault="00EE0B6A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:rsidR="006011AA" w:rsidRPr="006D524C" w:rsidRDefault="00EE0B6A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EE0B6A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</w:tr>
      <w:tr w:rsidR="006011AA" w:rsidRPr="006D524C" w:rsidTr="00DC4C92">
        <w:tc>
          <w:tcPr>
            <w:tcW w:w="1079" w:type="dxa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7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</w:tr>
      <w:tr w:rsidR="006011AA" w:rsidRPr="006D524C" w:rsidTr="00DC4C92">
        <w:tc>
          <w:tcPr>
            <w:tcW w:w="1079" w:type="dxa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8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</w:tr>
      <w:tr w:rsidR="006011AA" w:rsidRPr="006D524C" w:rsidTr="00DC4C92">
        <w:tc>
          <w:tcPr>
            <w:tcW w:w="1079" w:type="dxa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9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</w:tr>
      <w:tr w:rsidR="006011AA" w:rsidRPr="006D524C" w:rsidTr="00DC4C92">
        <w:tc>
          <w:tcPr>
            <w:tcW w:w="1079" w:type="dxa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10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</w:tr>
      <w:tr w:rsidR="006011AA" w:rsidRPr="006D524C" w:rsidTr="00DC4C92">
        <w:tc>
          <w:tcPr>
            <w:tcW w:w="1079" w:type="dxa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 xml:space="preserve">11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</w:tr>
      <w:tr w:rsidR="006011AA" w:rsidRPr="006D524C" w:rsidTr="00DC4C92">
        <w:tc>
          <w:tcPr>
            <w:tcW w:w="1079" w:type="dxa"/>
          </w:tcPr>
          <w:p w:rsidR="006011AA" w:rsidRPr="006D524C" w:rsidRDefault="006011AA" w:rsidP="00DC4C92">
            <w:pPr>
              <w:jc w:val="both"/>
              <w:rPr>
                <w:sz w:val="22"/>
                <w:szCs w:val="22"/>
              </w:rPr>
            </w:pPr>
            <w:r w:rsidRPr="006D524C">
              <w:rPr>
                <w:sz w:val="22"/>
                <w:szCs w:val="22"/>
              </w:rPr>
              <w:t>всего</w:t>
            </w:r>
          </w:p>
        </w:tc>
        <w:tc>
          <w:tcPr>
            <w:tcW w:w="1581" w:type="dxa"/>
            <w:vAlign w:val="center"/>
          </w:tcPr>
          <w:p w:rsidR="006011AA" w:rsidRPr="006D524C" w:rsidRDefault="00EE0B6A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vAlign w:val="center"/>
          </w:tcPr>
          <w:p w:rsidR="006011AA" w:rsidRPr="006D524C" w:rsidRDefault="00EE0B6A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  <w:vAlign w:val="center"/>
          </w:tcPr>
          <w:p w:rsidR="006011AA" w:rsidRPr="006D524C" w:rsidRDefault="00EE0B6A" w:rsidP="00DC4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011AA" w:rsidRPr="006D524C" w:rsidRDefault="006011AA" w:rsidP="00DC4C92">
            <w:pPr>
              <w:jc w:val="center"/>
              <w:rPr>
                <w:sz w:val="22"/>
                <w:szCs w:val="22"/>
              </w:rPr>
            </w:pPr>
          </w:p>
        </w:tc>
      </w:tr>
    </w:tbl>
    <w:p w:rsidR="006011AA" w:rsidRDefault="006011AA" w:rsidP="006011AA">
      <w:pPr>
        <w:jc w:val="both"/>
        <w:rPr>
          <w:sz w:val="28"/>
          <w:szCs w:val="28"/>
        </w:rPr>
      </w:pPr>
    </w:p>
    <w:tbl>
      <w:tblPr>
        <w:tblW w:w="96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39"/>
        <w:gridCol w:w="1884"/>
        <w:gridCol w:w="538"/>
        <w:gridCol w:w="1481"/>
        <w:gridCol w:w="673"/>
        <w:gridCol w:w="1347"/>
        <w:gridCol w:w="807"/>
        <w:gridCol w:w="942"/>
        <w:gridCol w:w="1482"/>
      </w:tblGrid>
      <w:tr w:rsidR="006011AA" w:rsidRPr="00782579" w:rsidTr="00D17A30">
        <w:trPr>
          <w:cantSplit/>
          <w:trHeight w:val="308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011AA" w:rsidRPr="00B95ADD" w:rsidRDefault="006011AA" w:rsidP="00DC4C92">
            <w:pPr>
              <w:ind w:left="113" w:right="113"/>
              <w:jc w:val="right"/>
              <w:rPr>
                <w:bCs/>
              </w:rPr>
            </w:pPr>
            <w:r w:rsidRPr="00B95ADD">
              <w:rPr>
                <w:bCs/>
              </w:rPr>
              <w:t>№ п/п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B95ADD" w:rsidRDefault="006011AA" w:rsidP="00DC4C92">
            <w:pPr>
              <w:jc w:val="center"/>
              <w:rPr>
                <w:bCs/>
              </w:rPr>
            </w:pPr>
            <w:r>
              <w:rPr>
                <w:bCs/>
              </w:rPr>
              <w:t>ФИО</w:t>
            </w:r>
            <w:r w:rsidRPr="00B95ADD">
              <w:rPr>
                <w:bCs/>
              </w:rPr>
              <w:t xml:space="preserve"> участника  (по</w:t>
            </w:r>
            <w:r w:rsidRPr="00B95ADD">
              <w:rPr>
                <w:bCs/>
              </w:rPr>
              <w:t>л</w:t>
            </w:r>
            <w:r w:rsidRPr="00B95ADD">
              <w:rPr>
                <w:bCs/>
              </w:rPr>
              <w:t>ностью)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011AA" w:rsidRPr="00B95ADD" w:rsidRDefault="006011AA" w:rsidP="00DC4C92">
            <w:pPr>
              <w:ind w:left="113" w:right="113"/>
              <w:jc w:val="right"/>
              <w:rPr>
                <w:bCs/>
              </w:rPr>
            </w:pPr>
            <w:r w:rsidRPr="00B95ADD">
              <w:rPr>
                <w:bCs/>
              </w:rPr>
              <w:t>Пол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B95ADD" w:rsidRDefault="006011AA" w:rsidP="00DC4C92">
            <w:pPr>
              <w:jc w:val="center"/>
              <w:rPr>
                <w:bCs/>
              </w:rPr>
            </w:pPr>
            <w:r>
              <w:rPr>
                <w:bCs/>
              </w:rPr>
              <w:t>ФИО</w:t>
            </w:r>
            <w:r w:rsidRPr="00B95ADD">
              <w:rPr>
                <w:bCs/>
              </w:rPr>
              <w:t xml:space="preserve">                            педаг</w:t>
            </w:r>
            <w:r w:rsidRPr="00B95ADD">
              <w:rPr>
                <w:bCs/>
              </w:rPr>
              <w:t>о</w:t>
            </w:r>
            <w:r w:rsidRPr="00B95ADD">
              <w:rPr>
                <w:bCs/>
              </w:rPr>
              <w:t>га                         (по</w:t>
            </w:r>
            <w:r w:rsidRPr="00B95ADD">
              <w:rPr>
                <w:bCs/>
              </w:rPr>
              <w:t>л</w:t>
            </w:r>
            <w:r w:rsidRPr="00B95ADD">
              <w:rPr>
                <w:bCs/>
              </w:rPr>
              <w:t>ностью)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011AA" w:rsidRPr="00B95ADD" w:rsidRDefault="006011AA" w:rsidP="00DC4C92">
            <w:pPr>
              <w:ind w:left="113" w:right="113"/>
              <w:jc w:val="right"/>
              <w:rPr>
                <w:bCs/>
              </w:rPr>
            </w:pPr>
            <w:r w:rsidRPr="00B95ADD">
              <w:rPr>
                <w:bCs/>
              </w:rPr>
              <w:t xml:space="preserve">Класс </w:t>
            </w:r>
            <w:r w:rsidRPr="00B95ADD">
              <w:rPr>
                <w:bCs/>
              </w:rPr>
              <w:br/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B95ADD" w:rsidRDefault="006011AA" w:rsidP="00DC4C92">
            <w:pPr>
              <w:jc w:val="center"/>
              <w:rPr>
                <w:bCs/>
              </w:rPr>
            </w:pPr>
            <w:r>
              <w:rPr>
                <w:bCs/>
              </w:rPr>
              <w:t>ОО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B95ADD" w:rsidRDefault="006011AA" w:rsidP="00DC4C92">
            <w:pPr>
              <w:jc w:val="center"/>
              <w:rPr>
                <w:bCs/>
              </w:rPr>
            </w:pPr>
            <w:r w:rsidRPr="00B95ADD">
              <w:rPr>
                <w:bCs/>
              </w:rPr>
              <w:t>Макс. сумма ба</w:t>
            </w:r>
            <w:r w:rsidRPr="00B95ADD">
              <w:rPr>
                <w:bCs/>
              </w:rPr>
              <w:t>л</w:t>
            </w:r>
            <w:r w:rsidRPr="00B95ADD">
              <w:rPr>
                <w:bCs/>
              </w:rPr>
              <w:t>лов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B95ADD" w:rsidRDefault="006011AA" w:rsidP="00DC4C92">
            <w:pPr>
              <w:jc w:val="center"/>
              <w:rPr>
                <w:bCs/>
              </w:rPr>
            </w:pPr>
            <w:r w:rsidRPr="00B95ADD">
              <w:rPr>
                <w:bCs/>
              </w:rPr>
              <w:t>Набранная сумма ба</w:t>
            </w:r>
            <w:r w:rsidRPr="00B95ADD">
              <w:rPr>
                <w:bCs/>
              </w:rPr>
              <w:t>л</w:t>
            </w:r>
            <w:r w:rsidRPr="00B95ADD">
              <w:rPr>
                <w:bCs/>
              </w:rPr>
              <w:t>лов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B95ADD" w:rsidRDefault="006011AA" w:rsidP="00DC4C92">
            <w:pPr>
              <w:jc w:val="center"/>
              <w:rPr>
                <w:bCs/>
                <w:sz w:val="20"/>
                <w:szCs w:val="20"/>
              </w:rPr>
            </w:pPr>
            <w:r w:rsidRPr="00B95ADD">
              <w:rPr>
                <w:bCs/>
                <w:sz w:val="20"/>
                <w:szCs w:val="20"/>
              </w:rPr>
              <w:t>Побед</w:t>
            </w:r>
            <w:r w:rsidRPr="00B95ADD">
              <w:rPr>
                <w:bCs/>
                <w:sz w:val="20"/>
                <w:szCs w:val="20"/>
              </w:rPr>
              <w:t>и</w:t>
            </w:r>
            <w:r w:rsidRPr="00B95ADD">
              <w:rPr>
                <w:bCs/>
                <w:sz w:val="20"/>
                <w:szCs w:val="20"/>
              </w:rPr>
              <w:t>тели, призеры школьного этапа (побед</w:t>
            </w:r>
            <w:r w:rsidRPr="00B95ADD">
              <w:rPr>
                <w:bCs/>
                <w:sz w:val="20"/>
                <w:szCs w:val="20"/>
              </w:rPr>
              <w:t>и</w:t>
            </w:r>
            <w:r w:rsidRPr="00B95ADD">
              <w:rPr>
                <w:bCs/>
                <w:sz w:val="20"/>
                <w:szCs w:val="20"/>
              </w:rPr>
              <w:t>тель - не менее 75% мах балла, призеры - не м</w:t>
            </w:r>
            <w:r w:rsidRPr="00B95ADD">
              <w:rPr>
                <w:bCs/>
                <w:sz w:val="20"/>
                <w:szCs w:val="20"/>
              </w:rPr>
              <w:t>е</w:t>
            </w:r>
            <w:r w:rsidRPr="00B95ADD">
              <w:rPr>
                <w:bCs/>
                <w:sz w:val="20"/>
                <w:szCs w:val="20"/>
              </w:rPr>
              <w:t>нее50% мах балла). Су</w:t>
            </w:r>
            <w:r w:rsidRPr="00B95ADD">
              <w:rPr>
                <w:bCs/>
                <w:sz w:val="20"/>
                <w:szCs w:val="20"/>
              </w:rPr>
              <w:t>м</w:t>
            </w:r>
            <w:r w:rsidRPr="00B95ADD">
              <w:rPr>
                <w:bCs/>
                <w:sz w:val="20"/>
                <w:szCs w:val="20"/>
              </w:rPr>
              <w:t>марное число побед</w:t>
            </w:r>
            <w:r w:rsidRPr="00B95ADD">
              <w:rPr>
                <w:bCs/>
                <w:sz w:val="20"/>
                <w:szCs w:val="20"/>
              </w:rPr>
              <w:t>и</w:t>
            </w:r>
            <w:r w:rsidRPr="00B95ADD">
              <w:rPr>
                <w:bCs/>
                <w:sz w:val="20"/>
                <w:szCs w:val="20"/>
              </w:rPr>
              <w:t>телей и приз</w:t>
            </w:r>
            <w:r w:rsidRPr="00B95ADD">
              <w:rPr>
                <w:bCs/>
                <w:sz w:val="20"/>
                <w:szCs w:val="20"/>
              </w:rPr>
              <w:t>е</w:t>
            </w:r>
            <w:r w:rsidRPr="00B95ADD">
              <w:rPr>
                <w:bCs/>
                <w:sz w:val="20"/>
                <w:szCs w:val="20"/>
              </w:rPr>
              <w:t>ров - 30% от числа учас</w:t>
            </w:r>
            <w:r w:rsidRPr="00B95ADD">
              <w:rPr>
                <w:bCs/>
                <w:sz w:val="20"/>
                <w:szCs w:val="20"/>
              </w:rPr>
              <w:t>т</w:t>
            </w:r>
            <w:r w:rsidRPr="00B95ADD">
              <w:rPr>
                <w:bCs/>
                <w:sz w:val="20"/>
                <w:szCs w:val="20"/>
              </w:rPr>
              <w:t>ников в пара</w:t>
            </w:r>
            <w:r w:rsidRPr="00B95ADD">
              <w:rPr>
                <w:bCs/>
                <w:sz w:val="20"/>
                <w:szCs w:val="20"/>
              </w:rPr>
              <w:t>л</w:t>
            </w:r>
            <w:r w:rsidRPr="00B95ADD">
              <w:rPr>
                <w:bCs/>
                <w:sz w:val="20"/>
                <w:szCs w:val="20"/>
              </w:rPr>
              <w:t>лели</w:t>
            </w:r>
          </w:p>
        </w:tc>
      </w:tr>
      <w:tr w:rsidR="006011AA" w:rsidRPr="00782579" w:rsidTr="00EE0B6A">
        <w:trPr>
          <w:trHeight w:val="298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1AA" w:rsidRPr="006011AA" w:rsidRDefault="006011AA" w:rsidP="00DC4C92">
            <w:pPr>
              <w:rPr>
                <w:color w:val="000000"/>
              </w:rPr>
            </w:pPr>
            <w:r w:rsidRPr="006011AA">
              <w:rPr>
                <w:color w:val="000000"/>
              </w:rPr>
              <w:t> </w:t>
            </w:r>
            <w:r w:rsidRPr="006011AA">
              <w:rPr>
                <w:color w:val="000000"/>
              </w:rPr>
              <w:t>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1AA" w:rsidRPr="006011AA" w:rsidRDefault="00EE0B6A" w:rsidP="00A6497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Печеркин</w:t>
            </w:r>
            <w:proofErr w:type="spellEnd"/>
            <w:r>
              <w:rPr>
                <w:color w:val="000000"/>
              </w:rPr>
              <w:t xml:space="preserve"> Кирилл</w:t>
            </w:r>
            <w:r w:rsidR="00DF4D73">
              <w:rPr>
                <w:color w:val="000000"/>
              </w:rPr>
              <w:t xml:space="preserve"> Алексеевич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1AA" w:rsidRPr="006011AA" w:rsidRDefault="00EE0B6A" w:rsidP="00DC4C92">
            <w:pPr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1AA" w:rsidRPr="006011AA" w:rsidRDefault="00EE0B6A" w:rsidP="00316390">
            <w:pPr>
              <w:tabs>
                <w:tab w:val="left" w:pos="390"/>
                <w:tab w:val="center" w:pos="671"/>
              </w:tabs>
              <w:rPr>
                <w:color w:val="000000"/>
              </w:rPr>
            </w:pPr>
            <w:r>
              <w:rPr>
                <w:color w:val="000000"/>
              </w:rPr>
              <w:t>Елисеева Татьяна Ильинична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1AA" w:rsidRPr="006011AA" w:rsidRDefault="00EE0B6A" w:rsidP="00DC4C92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6011AA" w:rsidRDefault="006011AA" w:rsidP="00DC4C92">
            <w:pPr>
              <w:jc w:val="center"/>
              <w:rPr>
                <w:color w:val="000000"/>
              </w:rPr>
            </w:pPr>
            <w:r w:rsidRPr="006011AA">
              <w:rPr>
                <w:color w:val="000000"/>
              </w:rPr>
              <w:t> </w:t>
            </w:r>
          </w:p>
          <w:p w:rsidR="006011AA" w:rsidRPr="006011AA" w:rsidRDefault="006011AA" w:rsidP="006011AA">
            <w:pPr>
              <w:jc w:val="center"/>
            </w:pPr>
            <w:r w:rsidRPr="006011AA">
              <w:t>МКОУ СОШ с. Первомайское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1AA" w:rsidRPr="006011AA" w:rsidRDefault="00EE0B6A" w:rsidP="00DC4C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1AA" w:rsidRPr="00782579" w:rsidRDefault="00A64976" w:rsidP="00DC4C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1AA" w:rsidRPr="00782579" w:rsidRDefault="006011AA" w:rsidP="00DC4C92">
            <w:pPr>
              <w:jc w:val="center"/>
              <w:rPr>
                <w:color w:val="000000"/>
              </w:rPr>
            </w:pPr>
          </w:p>
        </w:tc>
      </w:tr>
      <w:tr w:rsidR="00A64976" w:rsidRPr="00782579" w:rsidTr="00A64976">
        <w:trPr>
          <w:trHeight w:val="29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976" w:rsidRPr="006011AA" w:rsidRDefault="00A64976" w:rsidP="00DC4C92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76" w:rsidRPr="006011AA" w:rsidRDefault="00EE0B6A" w:rsidP="00A64976">
            <w:pPr>
              <w:rPr>
                <w:color w:val="000000"/>
              </w:rPr>
            </w:pPr>
            <w:r>
              <w:rPr>
                <w:color w:val="000000"/>
              </w:rPr>
              <w:t>Игнатов Олег</w:t>
            </w:r>
            <w:r w:rsidR="00DF4D73">
              <w:rPr>
                <w:color w:val="000000"/>
              </w:rPr>
              <w:t xml:space="preserve"> Артурович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976" w:rsidRPr="006011AA" w:rsidRDefault="00EE0B6A" w:rsidP="00DC4C92">
            <w:pPr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976" w:rsidRDefault="00EE0B6A" w:rsidP="00316390">
            <w:pPr>
              <w:tabs>
                <w:tab w:val="left" w:pos="390"/>
                <w:tab w:val="center" w:pos="671"/>
              </w:tabs>
              <w:rPr>
                <w:color w:val="000000"/>
              </w:rPr>
            </w:pPr>
            <w:r>
              <w:rPr>
                <w:color w:val="000000"/>
              </w:rPr>
              <w:t>Елисеева Татьяна Ильинична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76" w:rsidRPr="006011AA" w:rsidRDefault="00EE0B6A" w:rsidP="00DC4C92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76" w:rsidRPr="006011AA" w:rsidRDefault="00FF6BC9" w:rsidP="00DC4C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МКОУ СОШ с. Первомайское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76" w:rsidRDefault="00EE0B6A" w:rsidP="00DC4C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976" w:rsidRDefault="00EE0B6A" w:rsidP="00DC4C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976" w:rsidRPr="00782579" w:rsidRDefault="00EE0B6A" w:rsidP="00DC4C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Призер</w:t>
            </w:r>
          </w:p>
        </w:tc>
      </w:tr>
      <w:tr w:rsidR="00A64976" w:rsidRPr="00782579" w:rsidTr="00A64976">
        <w:trPr>
          <w:trHeight w:val="29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976" w:rsidRDefault="00EE0B6A" w:rsidP="00DC4C92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76" w:rsidRPr="006011AA" w:rsidRDefault="00EE0B6A" w:rsidP="00A64976">
            <w:pPr>
              <w:rPr>
                <w:color w:val="000000"/>
              </w:rPr>
            </w:pPr>
            <w:r>
              <w:rPr>
                <w:color w:val="000000"/>
              </w:rPr>
              <w:t>Подгорнов Илья</w:t>
            </w:r>
            <w:r w:rsidR="00DF4D73">
              <w:rPr>
                <w:color w:val="000000"/>
              </w:rPr>
              <w:t xml:space="preserve"> Евгеньевич</w:t>
            </w:r>
            <w:bookmarkStart w:id="0" w:name="_GoBack"/>
            <w:bookmarkEnd w:id="0"/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976" w:rsidRPr="006011AA" w:rsidRDefault="00EE0B6A" w:rsidP="00DC4C92">
            <w:pPr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976" w:rsidRDefault="00EE0B6A" w:rsidP="00316390">
            <w:pPr>
              <w:tabs>
                <w:tab w:val="left" w:pos="390"/>
                <w:tab w:val="center" w:pos="671"/>
              </w:tabs>
              <w:rPr>
                <w:color w:val="000000"/>
              </w:rPr>
            </w:pPr>
            <w:r>
              <w:rPr>
                <w:color w:val="000000"/>
              </w:rPr>
              <w:t>Елисеева Татьяна Ильинична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76" w:rsidRPr="00FF6BC9" w:rsidRDefault="00EE0B6A" w:rsidP="00FF6BC9">
            <w:r>
              <w:t>6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76" w:rsidRPr="006011AA" w:rsidRDefault="00EE0B6A" w:rsidP="00DC4C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МКОУ СОШ с. Первомайское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976" w:rsidRDefault="00EE0B6A" w:rsidP="00DC4C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976" w:rsidRDefault="00EE0B6A" w:rsidP="00DC4C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12,5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976" w:rsidRPr="00782579" w:rsidRDefault="00A64976" w:rsidP="00DC4C92">
            <w:pPr>
              <w:jc w:val="center"/>
              <w:rPr>
                <w:color w:val="000000"/>
              </w:rPr>
            </w:pPr>
          </w:p>
        </w:tc>
      </w:tr>
    </w:tbl>
    <w:p w:rsidR="006011AA" w:rsidRPr="005850A4" w:rsidRDefault="006011AA" w:rsidP="006011AA">
      <w:pPr>
        <w:rPr>
          <w:b/>
        </w:rPr>
      </w:pPr>
    </w:p>
    <w:p w:rsidR="006011AA" w:rsidRDefault="006011AA" w:rsidP="006011AA">
      <w:r>
        <w:t>Члены жюри:</w:t>
      </w:r>
    </w:p>
    <w:p w:rsidR="006011AA" w:rsidRDefault="006011AA" w:rsidP="006011AA">
      <w:r>
        <w:t>1</w:t>
      </w:r>
      <w:r w:rsidR="00C96BFB">
        <w:t>Саулич Оксана Васильевна</w:t>
      </w:r>
    </w:p>
    <w:p w:rsidR="006011AA" w:rsidRDefault="006011AA" w:rsidP="006011AA">
      <w:r>
        <w:t>2</w:t>
      </w:r>
      <w:r w:rsidR="00C96BFB">
        <w:t xml:space="preserve"> </w:t>
      </w:r>
      <w:proofErr w:type="spellStart"/>
      <w:r w:rsidR="00C96BFB">
        <w:t>Гараева</w:t>
      </w:r>
      <w:proofErr w:type="spellEnd"/>
      <w:r w:rsidR="00C96BFB">
        <w:t xml:space="preserve"> Татьяна Николаевна</w:t>
      </w:r>
    </w:p>
    <w:p w:rsidR="006011AA" w:rsidRDefault="006011AA" w:rsidP="006011AA">
      <w:r>
        <w:t>3</w:t>
      </w:r>
      <w:r w:rsidR="00EE0B6A">
        <w:t xml:space="preserve"> Елисеева Татьяна Ильинична</w:t>
      </w:r>
    </w:p>
    <w:p w:rsidR="00C96BFB" w:rsidRDefault="00C96BFB" w:rsidP="006011AA"/>
    <w:p w:rsidR="006011AA" w:rsidRDefault="006011AA" w:rsidP="006011AA">
      <w:pPr>
        <w:jc w:val="center"/>
        <w:rPr>
          <w:sz w:val="28"/>
          <w:szCs w:val="28"/>
        </w:rPr>
      </w:pPr>
    </w:p>
    <w:p w:rsidR="006011AA" w:rsidRDefault="006011AA" w:rsidP="006011AA">
      <w:pPr>
        <w:jc w:val="center"/>
        <w:rPr>
          <w:sz w:val="28"/>
          <w:szCs w:val="28"/>
        </w:rPr>
      </w:pPr>
    </w:p>
    <w:p w:rsidR="0090570A" w:rsidRDefault="0090570A"/>
    <w:sectPr w:rsidR="009057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1AA"/>
    <w:rsid w:val="00316390"/>
    <w:rsid w:val="00544C8B"/>
    <w:rsid w:val="006011AA"/>
    <w:rsid w:val="006254EE"/>
    <w:rsid w:val="0090570A"/>
    <w:rsid w:val="00A64976"/>
    <w:rsid w:val="00C96BFB"/>
    <w:rsid w:val="00D17A30"/>
    <w:rsid w:val="00DF4D73"/>
    <w:rsid w:val="00E714D1"/>
    <w:rsid w:val="00EE0B6A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BBB18"/>
  <w15:chartTrackingRefBased/>
  <w15:docId w15:val="{0DAF0C8B-B775-4795-949B-EA5999689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11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</cp:revision>
  <dcterms:created xsi:type="dcterms:W3CDTF">2019-10-31T07:25:00Z</dcterms:created>
  <dcterms:modified xsi:type="dcterms:W3CDTF">2019-10-31T07:25:00Z</dcterms:modified>
</cp:coreProperties>
</file>